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E" w:rsidRPr="008C2EDE" w:rsidRDefault="008C2EDE" w:rsidP="001639BE">
      <w:pPr>
        <w:jc w:val="center"/>
        <w:rPr>
          <w:b/>
          <w:color w:val="000000"/>
          <w:sz w:val="27"/>
          <w:szCs w:val="27"/>
          <w:lang w:val="en-US"/>
        </w:rPr>
      </w:pPr>
      <w:r w:rsidRPr="008C2EDE">
        <w:rPr>
          <w:b/>
          <w:color w:val="000000"/>
          <w:sz w:val="27"/>
          <w:szCs w:val="27"/>
        </w:rPr>
        <w:t xml:space="preserve">Задания для самостоятельной работы по дисциплине: </w:t>
      </w:r>
    </w:p>
    <w:p w:rsidR="00883969" w:rsidRPr="008C2EDE" w:rsidRDefault="008C2EDE" w:rsidP="001639BE">
      <w:pPr>
        <w:jc w:val="center"/>
        <w:rPr>
          <w:b/>
        </w:rPr>
      </w:pPr>
      <w:r w:rsidRPr="008C2EDE">
        <w:rPr>
          <w:b/>
          <w:color w:val="000000"/>
          <w:sz w:val="27"/>
          <w:szCs w:val="27"/>
        </w:rPr>
        <w:t>«</w:t>
      </w:r>
      <w:r w:rsidRPr="008C2EDE">
        <w:rPr>
          <w:b/>
        </w:rPr>
        <w:t>Теории личности в клинической психологии</w:t>
      </w:r>
      <w:r w:rsidRPr="008C2EDE">
        <w:rPr>
          <w:b/>
          <w:color w:val="000000"/>
          <w:sz w:val="27"/>
          <w:szCs w:val="27"/>
        </w:rPr>
        <w:t>» курса профессиональной переподготовки «Клиническая психология»</w:t>
      </w:r>
      <w:bookmarkStart w:id="0" w:name="_GoBack"/>
      <w:bookmarkEnd w:id="0"/>
    </w:p>
    <w:p w:rsidR="001639BE" w:rsidRDefault="001639BE" w:rsidP="001639BE">
      <w:pPr>
        <w:jc w:val="both"/>
        <w:rPr>
          <w:b/>
        </w:rPr>
      </w:pPr>
    </w:p>
    <w:p w:rsidR="001639BE" w:rsidRDefault="001639BE" w:rsidP="001639BE">
      <w:pPr>
        <w:jc w:val="both"/>
      </w:pPr>
      <w:r w:rsidRPr="001639BE">
        <w:t>1.</w:t>
      </w:r>
      <w:r>
        <w:t xml:space="preserve"> Психолог центра занятости консультирует женщину среднего возраста, которая недавно потеряла работу в связи с закрытием предприятия. Женщина решила освоить новую, востребованную ныне профессию, но какая сфера деятельности её привлекает, пока не определилась. Психолог предложил ей анкету для определения предпочтительного типа профессии, а потом неожиданно попросил рассказать о самом раннем детском воспоминании.</w:t>
      </w:r>
    </w:p>
    <w:p w:rsidR="00FA619F" w:rsidRDefault="00FA619F" w:rsidP="001639BE">
      <w:pPr>
        <w:jc w:val="both"/>
      </w:pPr>
      <w:r>
        <w:tab/>
        <w:t>В какой теории личности был предложен этот метод?</w:t>
      </w:r>
    </w:p>
    <w:p w:rsidR="00FA619F" w:rsidRDefault="00FA619F" w:rsidP="001639BE">
      <w:pPr>
        <w:jc w:val="both"/>
      </w:pPr>
      <w:r>
        <w:t xml:space="preserve">            * Какие личностные особенности позволяет определить метод ранних детских воспоминаний?</w:t>
      </w:r>
    </w:p>
    <w:p w:rsidR="00FA619F" w:rsidRDefault="00FA619F" w:rsidP="00FA619F">
      <w:pPr>
        <w:jc w:val="both"/>
      </w:pPr>
      <w:r>
        <w:t xml:space="preserve">            ** Как может помочь метод ранних детских воспоминаний в выборе профессии?</w:t>
      </w:r>
    </w:p>
    <w:p w:rsidR="006A5DBB" w:rsidRDefault="006A5DBB" w:rsidP="00FA619F">
      <w:pPr>
        <w:jc w:val="both"/>
      </w:pPr>
    </w:p>
    <w:p w:rsidR="006A5DBB" w:rsidRDefault="00FB430B" w:rsidP="00FA619F">
      <w:pPr>
        <w:jc w:val="both"/>
      </w:pPr>
      <w:r>
        <w:t>2. Уборщи</w:t>
      </w:r>
      <w:r w:rsidR="006A5DBB">
        <w:t>ц</w:t>
      </w:r>
      <w:r>
        <w:t xml:space="preserve">а Вера Петровна уважает всех сотрудников центра психологической помощи, где она работает, но больше всех ценит Роберта Ивановича из кабинета №9. "Устраиваются же люди", - восхищается Вера Петровна. Клиенты обычно очень хвалят Роберта Ивановича, а он, с точки зрения Веры Петровны, особо не напрягается: из его кабинета обычно слышится голос клиента, тот как бы рассуждает сам с собой, а психолог только иногда повторяет последнюю фразу клиента с его же интонацией. </w:t>
      </w:r>
    </w:p>
    <w:p w:rsidR="00FB430B" w:rsidRDefault="00FB430B" w:rsidP="00FA619F">
      <w:pPr>
        <w:jc w:val="both"/>
      </w:pPr>
      <w:r>
        <w:tab/>
        <w:t xml:space="preserve">Как называется техника, применяемая данным </w:t>
      </w:r>
      <w:r w:rsidR="00F06A6A">
        <w:t>психологом?</w:t>
      </w:r>
    </w:p>
    <w:p w:rsidR="00F06A6A" w:rsidRDefault="00F06A6A" w:rsidP="00FA619F">
      <w:pPr>
        <w:jc w:val="both"/>
      </w:pPr>
      <w:r>
        <w:t xml:space="preserve">            * К какому направлению принадлежит этот психотерапевт?</w:t>
      </w:r>
    </w:p>
    <w:p w:rsidR="00F06A6A" w:rsidRDefault="00F06A6A" w:rsidP="00FA619F">
      <w:pPr>
        <w:jc w:val="both"/>
      </w:pPr>
      <w:r>
        <w:t xml:space="preserve">            ** В чём состоит психотерапевтический эффект описанной техники?</w:t>
      </w:r>
    </w:p>
    <w:p w:rsidR="00F06A6A" w:rsidRDefault="00F06A6A" w:rsidP="00FA619F">
      <w:pPr>
        <w:jc w:val="both"/>
      </w:pPr>
    </w:p>
    <w:p w:rsidR="00F06A6A" w:rsidRDefault="00967AA7" w:rsidP="00FA619F">
      <w:pPr>
        <w:jc w:val="both"/>
      </w:pPr>
      <w:r>
        <w:t>3. Первого сентября за ужином семья Петровых обсуждала впечатления от первого дня учебного года. Мама Галина Васильевна рассказывала о первом уроке в 5"В". Класс ей определённо нравился, только одна девочка вызвала опасения: она то что-то  жевала, то грызла карандаш, то болтала с соседкой по парте. "Да это же эти ... оральные привычки! Нам сегодня на психологии рассказывали</w:t>
      </w:r>
      <w:proofErr w:type="gramStart"/>
      <w:r>
        <w:t>,"</w:t>
      </w:r>
      <w:proofErr w:type="gramEnd"/>
      <w:r>
        <w:t xml:space="preserve"> - неожиданно выпалил сын, второкурсник педагогического университета Вова.</w:t>
      </w:r>
    </w:p>
    <w:p w:rsidR="00C1166F" w:rsidRDefault="00C1166F" w:rsidP="00FA619F">
      <w:pPr>
        <w:jc w:val="both"/>
      </w:pPr>
      <w:r>
        <w:tab/>
        <w:t>С какой теорией личности познакомился студент Вова?</w:t>
      </w:r>
    </w:p>
    <w:p w:rsidR="00C1166F" w:rsidRDefault="00C1166F" w:rsidP="00FA619F">
      <w:pPr>
        <w:jc w:val="both"/>
      </w:pPr>
      <w:r>
        <w:t xml:space="preserve">            * Какой возраст охватывает оральная стадия </w:t>
      </w:r>
      <w:proofErr w:type="spellStart"/>
      <w:r>
        <w:t>психосексуального</w:t>
      </w:r>
      <w:proofErr w:type="spellEnd"/>
      <w:r>
        <w:t xml:space="preserve"> развития?</w:t>
      </w:r>
    </w:p>
    <w:p w:rsidR="00C1166F" w:rsidRDefault="00C1166F" w:rsidP="00FA619F">
      <w:pPr>
        <w:jc w:val="both"/>
      </w:pPr>
      <w:r>
        <w:tab/>
        <w:t xml:space="preserve">** Как объясняют описанное выше поведение пятиклассницы сторонники </w:t>
      </w:r>
      <w:r w:rsidR="000D0F79">
        <w:t>теории, где описываются "оральные привычки"?</w:t>
      </w:r>
    </w:p>
    <w:p w:rsidR="000D0F79" w:rsidRDefault="000D0F79" w:rsidP="00FA619F">
      <w:pPr>
        <w:jc w:val="both"/>
      </w:pPr>
    </w:p>
    <w:p w:rsidR="000D0F79" w:rsidRPr="000D0F79" w:rsidRDefault="000D0F79" w:rsidP="00FA619F">
      <w:pPr>
        <w:jc w:val="both"/>
      </w:pPr>
      <w:r>
        <w:tab/>
      </w:r>
      <w:r>
        <w:rPr>
          <w:i/>
        </w:rPr>
        <w:t>Примечание:</w:t>
      </w:r>
      <w:r>
        <w:t xml:space="preserve"> звёздочками обозначены вопросы повышенной сложности. Слушатель отвечает на один вопрос к каждому кейсу по своему выбору. Оценка определяется не сложностью вопроса, а правильностью ответа.</w:t>
      </w:r>
    </w:p>
    <w:p w:rsidR="00FA619F" w:rsidRPr="001639BE" w:rsidRDefault="00FA619F" w:rsidP="001639BE">
      <w:pPr>
        <w:jc w:val="both"/>
      </w:pPr>
    </w:p>
    <w:sectPr w:rsidR="00FA619F" w:rsidRPr="001639BE" w:rsidSect="0088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BE"/>
    <w:rsid w:val="000D0F79"/>
    <w:rsid w:val="001639BE"/>
    <w:rsid w:val="006472BF"/>
    <w:rsid w:val="006A5DBB"/>
    <w:rsid w:val="006D639F"/>
    <w:rsid w:val="00883969"/>
    <w:rsid w:val="008C2EDE"/>
    <w:rsid w:val="00967AA7"/>
    <w:rsid w:val="00C1166F"/>
    <w:rsid w:val="00F06A6A"/>
    <w:rsid w:val="00FA619F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dcterms:created xsi:type="dcterms:W3CDTF">2014-09-11T05:42:00Z</dcterms:created>
  <dcterms:modified xsi:type="dcterms:W3CDTF">2014-09-11T05:42:00Z</dcterms:modified>
</cp:coreProperties>
</file>